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64A" w:rsidRDefault="0041164A" w:rsidP="0041164A">
      <w:pPr>
        <w:jc w:val="both"/>
      </w:pPr>
      <w:r>
        <w:t>HISTÓRICO DE FUNDAÇÃO DO MUNICÍPIO</w:t>
      </w:r>
    </w:p>
    <w:p w:rsidR="0041164A" w:rsidRDefault="0041164A" w:rsidP="0041164A">
      <w:pPr>
        <w:jc w:val="both"/>
      </w:pPr>
    </w:p>
    <w:p w:rsidR="007634CA" w:rsidRDefault="0041164A" w:rsidP="0041164A">
      <w:pPr>
        <w:jc w:val="both"/>
      </w:pPr>
      <w:r>
        <w:t xml:space="preserve">Em meados do século XVIII, surgiram os primeiros sinais de povoação numa localidade que se chamou Mundo Novo e os primeiros proprietários de suas terras foram Caetano de Barros e Domingos Lopes Barbalho. A região que vivia da agricultura teve desenvolvimento lento. Gradativamente, surgiram sinais de crescimento no pequeno povoado, segundo o historiador </w:t>
      </w:r>
      <w:proofErr w:type="spellStart"/>
      <w:r>
        <w:t>Anfilóquio</w:t>
      </w:r>
      <w:proofErr w:type="spellEnd"/>
      <w:r>
        <w:t xml:space="preserve"> </w:t>
      </w:r>
      <w:proofErr w:type="gramStart"/>
      <w:r>
        <w:t>Câmara ,</w:t>
      </w:r>
      <w:proofErr w:type="gramEnd"/>
      <w:r>
        <w:t xml:space="preserve"> até que formasse realmente um povoado. Mesmo de maneira gradual, Mundo Novo, na época, apresentava razoável movimento econômico e social, resultado das atividades agrícolas ali desenvolvidas. Pela Lei nº 2.784, Mundo Novo desmembrou-se de São Miguel no dia 10 de maio de 1962, tornou-se município e passou a chamar-se Doutor Severiano em homenagem a Francisco Severiano de Figueiredo Sobrinho, um caicoense que batalhou pelo desenvolvimento da região. Na vida pública, Doutor Severiano atuou como Juiz Municipal de São Miguel, como Deputado nos anos de 1935 e 1948, foi Prefeito e Consultor Jurídico da Prefeitura.</w:t>
      </w:r>
      <w:bookmarkStart w:id="0" w:name="_GoBack"/>
      <w:bookmarkEnd w:id="0"/>
    </w:p>
    <w:sectPr w:rsidR="007634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4A"/>
    <w:rsid w:val="0041164A"/>
    <w:rsid w:val="007634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F8174-4BF0-4770-91CE-218BF854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866</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Abrantes</dc:creator>
  <cp:keywords/>
  <dc:description/>
  <cp:lastModifiedBy>Wilson Abrantes</cp:lastModifiedBy>
  <cp:revision>2</cp:revision>
  <dcterms:created xsi:type="dcterms:W3CDTF">2015-05-01T14:29:00Z</dcterms:created>
  <dcterms:modified xsi:type="dcterms:W3CDTF">2015-05-01T14:30:00Z</dcterms:modified>
</cp:coreProperties>
</file>